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CC" w:rsidRPr="00560D1B" w:rsidRDefault="00E949CC" w:rsidP="00E949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90A5625" wp14:editId="7C97B470">
            <wp:extent cx="600075" cy="4381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2F21536" wp14:editId="7C24A170">
            <wp:extent cx="609600" cy="7810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9CC" w:rsidRPr="007F215F" w:rsidRDefault="00E949CC" w:rsidP="00E949C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215F">
        <w:rPr>
          <w:rFonts w:ascii="Times New Roman" w:hAnsi="Times New Roman" w:cs="Times New Roman"/>
          <w:b/>
          <w:i/>
          <w:sz w:val="32"/>
          <w:szCs w:val="32"/>
          <w:u w:val="single"/>
        </w:rPr>
        <w:t>DEKLARACJA</w:t>
      </w:r>
    </w:p>
    <w:p w:rsidR="00E949CC" w:rsidRPr="00552465" w:rsidRDefault="00E949CC" w:rsidP="00E94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9CC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D7E">
        <w:rPr>
          <w:rFonts w:ascii="Times New Roman" w:hAnsi="Times New Roman" w:cs="Times New Roman"/>
          <w:sz w:val="24"/>
          <w:szCs w:val="24"/>
        </w:rPr>
        <w:t>Ja</w:t>
      </w:r>
      <w:r w:rsidRPr="007C3D7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niżej podpisany/a deklaruję chęć uczestnictwa w projekcie dotyczącym </w:t>
      </w:r>
      <w:r w:rsidRPr="007C3D7E">
        <w:rPr>
          <w:rFonts w:ascii="Times New Roman" w:hAnsi="Times New Roman" w:cs="Times New Roman"/>
          <w:sz w:val="24"/>
          <w:szCs w:val="24"/>
        </w:rPr>
        <w:t>wymiany pieców z Regionalnego Programu Operacyjnego Województwa Małopolskiego 2014 -2020. Poddziałanie 4.4.2 Obniżenie poziomu niskiej emisji lub 4.4.3 Obniżenie poziomu niskiej emisji (paliwa stałe).</w:t>
      </w:r>
    </w:p>
    <w:p w:rsidR="00E949CC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9CC" w:rsidRPr="007C3D7E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D7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wolę poddania budynku ocenie energetycznej przeprowadzonej  przez zewnętrznego audytora energetycznego przed realizacją projektu oraz po jego zakończeniu oraz wykonanie zaleceń wskazanych w ww. ocenie.</w:t>
      </w:r>
    </w:p>
    <w:p w:rsidR="00E949CC" w:rsidRPr="007C3D7E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49CC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przypadku uzyskania w/w dofinasowania planuję montaż:</w:t>
      </w:r>
    </w:p>
    <w:p w:rsidR="00E949CC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49CC" w:rsidRDefault="00E949CC" w:rsidP="00E949C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Pieca na biomasę</w:t>
      </w:r>
    </w:p>
    <w:p w:rsidR="00E949CC" w:rsidRPr="007C3D7E" w:rsidRDefault="00E949CC" w:rsidP="00E949C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Pieca na paliwa stałe (ekogroszek)</w:t>
      </w:r>
    </w:p>
    <w:p w:rsidR="00E949CC" w:rsidRPr="00552465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49CC" w:rsidRPr="00552465" w:rsidRDefault="00E949CC" w:rsidP="00E949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49CC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Jednocześnie deklaruję współfinansowanie montażu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wymienionego pieca. Dofinansowanie wynosi 350zł/kW nowego pieca, maksymalnie do 8 000 zł kosztów kwalifikowalnych.</w:t>
      </w:r>
    </w:p>
    <w:p w:rsidR="00E949CC" w:rsidRPr="00676D2A" w:rsidRDefault="00E949CC" w:rsidP="00E949C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949CC" w:rsidRDefault="00E949CC" w:rsidP="00E949CC">
      <w:p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E949CC" w:rsidRDefault="00E949CC" w:rsidP="00E94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49CC" w:rsidRDefault="00E949CC" w:rsidP="00E94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949CC" w:rsidRPr="00B87CC2" w:rsidRDefault="00E949CC" w:rsidP="00E94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949CC" w:rsidRDefault="00E949CC" w:rsidP="00E949CC"/>
    <w:p w:rsidR="00E949CC" w:rsidRPr="007F215F" w:rsidRDefault="00E949CC" w:rsidP="00E949C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7F215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Oświadczam, że:</w:t>
      </w:r>
    </w:p>
    <w:p w:rsidR="00E949CC" w:rsidRPr="00552465" w:rsidRDefault="00E949CC" w:rsidP="00E949C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:rsidR="00E949CC" w:rsidRPr="0014478C" w:rsidRDefault="00E949CC" w:rsidP="00082450">
      <w:pPr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sierpnia 199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7r. o ochronie danych osobowych</w:t>
      </w: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cele związane z projektem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dofinansowań na wymianę źródła ciepła</w:t>
      </w: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przez 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>Instytut Gospodarki Suro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wcami Mineralnymi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Energią 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 xml:space="preserve">założeń projektu wykorzystania lokalnych zasobów biomasy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produkcji paliwa 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 xml:space="preserve">opałowego i wykorzystania </w:t>
      </w:r>
      <w:r>
        <w:rPr>
          <w:rFonts w:ascii="Times New Roman" w:eastAsia="Times New Roman" w:hAnsi="Times New Roman" w:cs="Times New Roman"/>
          <w:sz w:val="24"/>
          <w:szCs w:val="24"/>
        </w:rPr>
        <w:t>go na cele grzewcze na terenie G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>miny Łapsze Niżne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9CC" w:rsidRPr="00552465" w:rsidRDefault="00E949CC" w:rsidP="00082450">
      <w:pPr>
        <w:jc w:val="both"/>
        <w:rPr>
          <w:sz w:val="24"/>
          <w:szCs w:val="24"/>
        </w:rPr>
      </w:pPr>
    </w:p>
    <w:p w:rsidR="00E949CC" w:rsidRDefault="00E949CC" w:rsidP="00E949CC"/>
    <w:p w:rsidR="00E949CC" w:rsidRDefault="00E949CC" w:rsidP="00E94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949CC" w:rsidRDefault="00E949CC" w:rsidP="00E94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949CC" w:rsidRPr="00B87CC2" w:rsidRDefault="00E949CC" w:rsidP="00E949CC">
      <w:pPr>
        <w:jc w:val="both"/>
      </w:pPr>
    </w:p>
    <w:p w:rsidR="00CD689B" w:rsidRDefault="00E949CC" w:rsidP="00082450">
      <w:pPr>
        <w:jc w:val="both"/>
        <w:rPr>
          <w:rFonts w:ascii="Times New Roman" w:hAnsi="Times New Roman" w:cs="Times New Roman"/>
        </w:rPr>
      </w:pPr>
      <w:r w:rsidRPr="00B87CC2">
        <w:rPr>
          <w:rFonts w:ascii="Times New Roman" w:hAnsi="Times New Roman" w:cs="Times New Roman"/>
        </w:rPr>
        <w:t>Niniejszą ankietę i deklarację należy dostarczyć do Urzędu</w:t>
      </w:r>
      <w:r>
        <w:rPr>
          <w:rFonts w:ascii="Times New Roman" w:hAnsi="Times New Roman" w:cs="Times New Roman"/>
        </w:rPr>
        <w:t xml:space="preserve"> Gminy Łapsze Niżne (pokój nr 1- dziennik podawczy</w:t>
      </w:r>
      <w:r w:rsidRPr="00B87CC2">
        <w:rPr>
          <w:rFonts w:ascii="Times New Roman" w:hAnsi="Times New Roman" w:cs="Times New Roman"/>
        </w:rPr>
        <w:t>) w terminie do dnia 31 października 2016 roku. Z góry dziękujemy za dokładne wypełnienie ankiety.</w:t>
      </w:r>
    </w:p>
    <w:p w:rsidR="00CD689B" w:rsidRPr="00BE0C49" w:rsidRDefault="00CD689B" w:rsidP="00CD689B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lastRenderedPageBreak/>
        <w:t>Pusta strona w przypadku druku dwustronnego -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</w:t>
      </w: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aby deklaracja była na oddzielnej kartce</w:t>
      </w:r>
    </w:p>
    <w:p w:rsidR="00CD689B" w:rsidRPr="00BE0C49" w:rsidRDefault="00CD689B" w:rsidP="00CD689B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Ciąg dalszy ankiety na stronach 3- 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5</w:t>
      </w:r>
    </w:p>
    <w:p w:rsidR="00CD689B" w:rsidRDefault="00CD6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6DEC" w:rsidRDefault="003F6DEC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ANKIETA I</w:t>
      </w:r>
      <w:r w:rsidRPr="00FF4ED0">
        <w:rPr>
          <w:rFonts w:ascii="Times New Roman" w:hAnsi="Times New Roman" w:cs="Times New Roman"/>
          <w:b/>
          <w:sz w:val="26"/>
          <w:szCs w:val="26"/>
        </w:rPr>
        <w:t xml:space="preserve"> DEKLARACJA </w:t>
      </w:r>
      <w:r>
        <w:rPr>
          <w:rFonts w:ascii="Times New Roman" w:hAnsi="Times New Roman" w:cs="Times New Roman"/>
          <w:b/>
          <w:sz w:val="26"/>
          <w:szCs w:val="26"/>
        </w:rPr>
        <w:t xml:space="preserve">DOTYCZĄCA UDZIAŁU W PROJEKCIE </w:t>
      </w:r>
      <w:r w:rsidR="007F215F">
        <w:rPr>
          <w:rFonts w:ascii="Times New Roman" w:hAnsi="Times New Roman" w:cs="Times New Roman"/>
          <w:b/>
          <w:sz w:val="26"/>
          <w:szCs w:val="26"/>
        </w:rPr>
        <w:br/>
      </w:r>
      <w:r w:rsidR="00B32412">
        <w:rPr>
          <w:rFonts w:ascii="Times New Roman" w:hAnsi="Times New Roman" w:cs="Times New Roman"/>
          <w:b/>
          <w:sz w:val="26"/>
          <w:szCs w:val="26"/>
        </w:rPr>
        <w:t>WYMIANY ŹRODEŁ CIEPŁA W INDYWIDUALNYCH GOSPODARSTWACH DOMOWYCH</w:t>
      </w:r>
    </w:p>
    <w:p w:rsidR="007F215F" w:rsidRDefault="007F215F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57E" w:rsidRDefault="003C0703" w:rsidP="00560C5D">
      <w:pPr>
        <w:jc w:val="center"/>
      </w:pPr>
    </w:p>
    <w:tbl>
      <w:tblPr>
        <w:tblpPr w:leftFromText="141" w:rightFromText="141" w:vertAnchor="text" w:horzAnchor="page" w:tblpX="1350" w:tblpY="-392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7"/>
      </w:tblGrid>
      <w:tr w:rsidR="003F6DEC" w:rsidRPr="003F6DEC" w:rsidTr="00205EC6">
        <w:tc>
          <w:tcPr>
            <w:tcW w:w="9212" w:type="dxa"/>
            <w:gridSpan w:val="2"/>
            <w:shd w:val="clear" w:color="auto" w:fill="CCCCCC"/>
          </w:tcPr>
          <w:p w:rsidR="003F6DEC" w:rsidRPr="007F215F" w:rsidRDefault="003F6DEC" w:rsidP="005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PODSTAWOWE DANE OSOBY ZAINTERESOWANEJ</w:t>
            </w:r>
          </w:p>
        </w:tc>
      </w:tr>
      <w:tr w:rsidR="003F6DEC" w:rsidRPr="003F6DEC" w:rsidTr="00205EC6">
        <w:trPr>
          <w:trHeight w:val="699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Imię …………………………………………...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Nazwisko ……………………………….………</w:t>
            </w:r>
          </w:p>
        </w:tc>
      </w:tr>
      <w:tr w:rsidR="003F6DEC" w:rsidRPr="003F6DEC" w:rsidTr="00205EC6">
        <w:trPr>
          <w:trHeight w:val="693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Gmina Łapsze Niżne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Miejscowość ……………………………………</w:t>
            </w:r>
          </w:p>
        </w:tc>
      </w:tr>
      <w:tr w:rsidR="003F6DEC" w:rsidRPr="003F6DEC" w:rsidTr="00205EC6">
        <w:trPr>
          <w:trHeight w:val="701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Ulica ……………………………………..…….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Nr domu …..………, nr lokalu …………………</w:t>
            </w:r>
          </w:p>
        </w:tc>
      </w:tr>
      <w:tr w:rsidR="003F6DEC" w:rsidRPr="003F6DEC" w:rsidTr="00205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605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E-mail: ………………..…………………………</w:t>
            </w:r>
          </w:p>
        </w:tc>
      </w:tr>
      <w:tr w:rsidR="003F6DEC" w:rsidRPr="003F6DEC" w:rsidTr="00205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605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E-mail: ………………..…………………………</w:t>
            </w:r>
          </w:p>
        </w:tc>
      </w:tr>
      <w:tr w:rsidR="003F6DEC" w:rsidRPr="003F6DEC" w:rsidTr="007F215F">
        <w:trPr>
          <w:trHeight w:val="357"/>
        </w:trPr>
        <w:tc>
          <w:tcPr>
            <w:tcW w:w="9212" w:type="dxa"/>
            <w:gridSpan w:val="2"/>
            <w:shd w:val="clear" w:color="auto" w:fill="CCCCCC"/>
            <w:vAlign w:val="center"/>
          </w:tcPr>
          <w:p w:rsidR="003F6DEC" w:rsidRPr="00AF64A7" w:rsidRDefault="003F6DEC" w:rsidP="007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7">
              <w:rPr>
                <w:rFonts w:ascii="Times New Roman" w:hAnsi="Times New Roman" w:cs="Times New Roman"/>
                <w:sz w:val="24"/>
                <w:szCs w:val="24"/>
              </w:rPr>
              <w:t>PODSTAWOWE DANE OSOBY REPREZENTUJĄCEJ (JEŚLI INNE NIŻ WYŻEJ)</w:t>
            </w:r>
          </w:p>
        </w:tc>
      </w:tr>
      <w:tr w:rsidR="003F6DEC" w:rsidRPr="003F6DEC" w:rsidTr="00205EC6">
        <w:trPr>
          <w:trHeight w:val="699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Imię …………………………………………...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Nazwisko ……………………………….………</w:t>
            </w:r>
          </w:p>
        </w:tc>
      </w:tr>
      <w:tr w:rsidR="003F6DEC" w:rsidRPr="003F6DEC" w:rsidTr="00205EC6">
        <w:trPr>
          <w:trHeight w:val="693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Gmina Łapsze Niżne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Miejscowość ……………………………………</w:t>
            </w:r>
          </w:p>
        </w:tc>
      </w:tr>
      <w:tr w:rsidR="003F6DEC" w:rsidRPr="003F6DEC" w:rsidTr="00205EC6">
        <w:trPr>
          <w:trHeight w:val="701"/>
        </w:trPr>
        <w:tc>
          <w:tcPr>
            <w:tcW w:w="4605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Ulica ……………………………………..…….</w:t>
            </w:r>
          </w:p>
        </w:tc>
        <w:tc>
          <w:tcPr>
            <w:tcW w:w="4607" w:type="dxa"/>
            <w:vAlign w:val="center"/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Nr domu …..………, nr lokalu …………………</w:t>
            </w:r>
          </w:p>
        </w:tc>
      </w:tr>
      <w:tr w:rsidR="003F6DEC" w:rsidRPr="003F6DEC" w:rsidTr="00205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605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3F6DEC" w:rsidRPr="00AF64A7" w:rsidRDefault="003F6DEC" w:rsidP="003F6DEC">
            <w:pPr>
              <w:rPr>
                <w:rFonts w:ascii="Times New Roman" w:hAnsi="Times New Roman" w:cs="Times New Roman"/>
              </w:rPr>
            </w:pPr>
            <w:r w:rsidRPr="00AF64A7">
              <w:rPr>
                <w:rFonts w:ascii="Times New Roman" w:hAnsi="Times New Roman" w:cs="Times New Roman"/>
              </w:rPr>
              <w:t>E-mail: ………………..…………………………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6DEC" w:rsidRPr="003F6DEC" w:rsidTr="00205EC6">
        <w:trPr>
          <w:trHeight w:val="275"/>
        </w:trPr>
        <w:tc>
          <w:tcPr>
            <w:tcW w:w="9212" w:type="dxa"/>
            <w:shd w:val="clear" w:color="auto" w:fill="BFBFBF" w:themeFill="background1" w:themeFillShade="BF"/>
          </w:tcPr>
          <w:p w:rsidR="003F6DEC" w:rsidRPr="003F6DEC" w:rsidRDefault="003F6DEC" w:rsidP="003F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WŁASNOŚCIOWE</w:t>
            </w:r>
          </w:p>
        </w:tc>
      </w:tr>
      <w:tr w:rsidR="003F6DEC" w:rsidRPr="003F6DEC" w:rsidTr="00205EC6">
        <w:trPr>
          <w:trHeight w:val="2377"/>
        </w:trPr>
        <w:tc>
          <w:tcPr>
            <w:tcW w:w="9212" w:type="dxa"/>
          </w:tcPr>
          <w:p w:rsidR="003F6DEC" w:rsidRDefault="003F6DEC" w:rsidP="003F6D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Default="003F6DEC" w:rsidP="00B87CC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>Typ własności: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Pr="00F52BE0" w:rsidRDefault="003F6DEC" w:rsidP="009A54E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pełnomocnik</w:t>
            </w:r>
          </w:p>
          <w:p w:rsidR="003F6DEC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(jakie?)</w:t>
            </w:r>
          </w:p>
          <w:p w:rsidR="003F6DEC" w:rsidRDefault="003F6DEC" w:rsidP="003F6DEC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B87CC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Budynek, na którym ma zostać </w:t>
            </w:r>
            <w:r w:rsidR="00714216">
              <w:rPr>
                <w:rFonts w:ascii="Times New Roman" w:hAnsi="Times New Roman" w:cs="Times New Roman"/>
                <w:b/>
                <w:sz w:val="24"/>
                <w:szCs w:val="24"/>
              </w:rPr>
              <w:t>wymienione źródło ciepła</w:t>
            </w: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jest własnością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(zgodnie z Aktem własności ziemi, Księgą Wieczystą, Postanowieniem Sądu): 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B87CC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ewidencyjny działki: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F6DEC" w:rsidRPr="003F6DEC" w:rsidRDefault="003F6DEC" w:rsidP="003F6D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15F" w:rsidRDefault="007F215F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0F11" w:rsidRPr="00070F11" w:rsidTr="00205EC6">
        <w:trPr>
          <w:trHeight w:val="275"/>
        </w:trPr>
        <w:tc>
          <w:tcPr>
            <w:tcW w:w="9212" w:type="dxa"/>
            <w:shd w:val="clear" w:color="auto" w:fill="BFBFBF" w:themeFill="background1" w:themeFillShade="BF"/>
          </w:tcPr>
          <w:p w:rsidR="00070F11" w:rsidRPr="00070F11" w:rsidRDefault="00070F11" w:rsidP="0007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PRZEZNACZENIE BUDYNKU</w:t>
            </w:r>
          </w:p>
        </w:tc>
      </w:tr>
      <w:tr w:rsidR="00070F11" w:rsidRPr="00070F11" w:rsidTr="00205EC6">
        <w:trPr>
          <w:trHeight w:val="2377"/>
        </w:trPr>
        <w:tc>
          <w:tcPr>
            <w:tcW w:w="9212" w:type="dxa"/>
          </w:tcPr>
          <w:p w:rsidR="00191716" w:rsidRPr="007D7109" w:rsidRDefault="00191716" w:rsidP="007D71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C2">
              <w:rPr>
                <w:rFonts w:ascii="Times New Roman" w:hAnsi="Times New Roman" w:cs="Times New Roman"/>
                <w:b/>
                <w:sz w:val="24"/>
                <w:szCs w:val="24"/>
              </w:rPr>
              <w:t>Czy w budynku prowadzona jest lub zarejestrowana (proszę zaznaczyć właściwą odpowiedź i uzupełnić dane):</w:t>
            </w:r>
            <w:r w:rsidRPr="00B8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109" w:rsidRPr="007D7109" w:rsidRDefault="007D7109" w:rsidP="007D710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A7A" w:rsidRDefault="00191716" w:rsidP="007D7109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91716">
              <w:rPr>
                <w:rFonts w:ascii="Times New Roman" w:hAnsi="Times New Roman" w:cs="Times New Roman"/>
                <w:b/>
              </w:rPr>
              <w:t xml:space="preserve">− działalność gospodarcza </w:t>
            </w:r>
          </w:p>
          <w:p w:rsidR="007D7109" w:rsidRPr="00191716" w:rsidRDefault="007D7109" w:rsidP="007D7109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191716" w:rsidRPr="00191716" w:rsidRDefault="00191716" w:rsidP="00B87C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191716" w:rsidRPr="00191716" w:rsidRDefault="00191716" w:rsidP="00B87C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TAK, powierzchni przeznaczona pod działalność ………… m2 </w:t>
            </w:r>
          </w:p>
          <w:p w:rsidR="00191716" w:rsidRPr="00191716" w:rsidRDefault="00191716" w:rsidP="00191716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191716" w:rsidRDefault="00191716" w:rsidP="0019171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  <w:b/>
              </w:rPr>
              <w:t>− agroturystyka</w:t>
            </w:r>
            <w:r w:rsidRPr="00191716">
              <w:rPr>
                <w:rFonts w:ascii="Times New Roman" w:hAnsi="Times New Roman" w:cs="Times New Roman"/>
              </w:rPr>
              <w:t xml:space="preserve"> </w:t>
            </w:r>
          </w:p>
          <w:p w:rsidR="00E00A7A" w:rsidRPr="00191716" w:rsidRDefault="00E00A7A" w:rsidP="0019171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91716" w:rsidRPr="00191716" w:rsidRDefault="00191716" w:rsidP="00B87C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070F11" w:rsidRPr="007D7109" w:rsidRDefault="00191716" w:rsidP="007D710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>TAK, ilość miejsc noclegowych …………..</w:t>
            </w:r>
          </w:p>
        </w:tc>
      </w:tr>
    </w:tbl>
    <w:p w:rsidR="00070F11" w:rsidRDefault="00070F11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6DEC" w:rsidTr="00205EC6">
        <w:trPr>
          <w:trHeight w:val="275"/>
        </w:trPr>
        <w:tc>
          <w:tcPr>
            <w:tcW w:w="9212" w:type="dxa"/>
            <w:shd w:val="clear" w:color="auto" w:fill="BFBFBF" w:themeFill="background1" w:themeFillShade="BF"/>
          </w:tcPr>
          <w:p w:rsidR="0026153C" w:rsidRPr="00EB5BCB" w:rsidRDefault="003F6DEC" w:rsidP="007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OGÓLNE OBIEKTU, NA KTÓRYM BĘDĄ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ZAMONTOWANE INSTALACJE</w:t>
            </w:r>
          </w:p>
        </w:tc>
      </w:tr>
      <w:tr w:rsidR="003F6DEC" w:rsidTr="007327C1">
        <w:trPr>
          <w:trHeight w:val="3685"/>
        </w:trPr>
        <w:tc>
          <w:tcPr>
            <w:tcW w:w="9212" w:type="dxa"/>
          </w:tcPr>
          <w:p w:rsidR="0026153C" w:rsidRPr="0026153C" w:rsidRDefault="003F6DEC" w:rsidP="00205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47FE6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7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zamieszkałych w budynku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……..</w:t>
            </w:r>
          </w:p>
          <w:p w:rsidR="003F6DEC" w:rsidRPr="00F0782B" w:rsidRDefault="003F6DEC" w:rsidP="00205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0782B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(zaznaczyć właściwe):</w:t>
            </w:r>
          </w:p>
          <w:p w:rsidR="003F6DEC" w:rsidRPr="00F52BE0" w:rsidRDefault="00A87853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F6DEC" w:rsidRPr="00F52BE0">
              <w:rPr>
                <w:rFonts w:ascii="Times New Roman" w:hAnsi="Times New Roman" w:cs="Times New Roman"/>
              </w:rPr>
              <w:t>olnostojący</w:t>
            </w:r>
          </w:p>
          <w:p w:rsidR="003F6DEC" w:rsidRPr="00F52BE0" w:rsidRDefault="00A87853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F6DEC" w:rsidRPr="00F52BE0">
              <w:rPr>
                <w:rFonts w:ascii="Times New Roman" w:hAnsi="Times New Roman" w:cs="Times New Roman"/>
              </w:rPr>
              <w:t>liźniak</w:t>
            </w:r>
          </w:p>
          <w:p w:rsidR="0026153C" w:rsidRPr="00A87853" w:rsidRDefault="00A87853" w:rsidP="00A878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F6DEC" w:rsidRPr="00F52BE0">
              <w:rPr>
                <w:rFonts w:ascii="Times New Roman" w:hAnsi="Times New Roman" w:cs="Times New Roman"/>
              </w:rPr>
              <w:t>abudowa szeregowa</w:t>
            </w:r>
          </w:p>
          <w:p w:rsidR="0026153C" w:rsidRDefault="003F6DEC" w:rsidP="00205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782B">
              <w:rPr>
                <w:rFonts w:ascii="Times New Roman" w:hAnsi="Times New Roman" w:cs="Times New Roman"/>
                <w:b/>
                <w:sz w:val="24"/>
                <w:szCs w:val="24"/>
              </w:rPr>
              <w:t>. Rok budowy: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</w:t>
            </w:r>
          </w:p>
          <w:p w:rsidR="0026153C" w:rsidRPr="00D95845" w:rsidRDefault="003F6DEC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782B">
              <w:rPr>
                <w:rFonts w:ascii="Times New Roman" w:hAnsi="Times New Roman" w:cs="Times New Roman"/>
                <w:b/>
                <w:sz w:val="24"/>
                <w:szCs w:val="24"/>
              </w:rPr>
              <w:t>. Powierzchnia ogrzewanego budynku: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958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A87853" w:rsidRDefault="00A87853" w:rsidP="00B324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Typ budynku:</w:t>
            </w:r>
          </w:p>
          <w:p w:rsidR="00A87853" w:rsidRPr="00A87853" w:rsidRDefault="00A87853" w:rsidP="00B87CC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7853">
              <w:rPr>
                <w:rFonts w:ascii="Times New Roman" w:hAnsi="Times New Roman" w:cs="Times New Roman"/>
                <w:sz w:val="24"/>
                <w:szCs w:val="24"/>
              </w:rPr>
              <w:t>urowany</w:t>
            </w:r>
          </w:p>
          <w:p w:rsidR="00A87853" w:rsidRPr="00A87853" w:rsidRDefault="00A87853" w:rsidP="00B87CC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87853">
              <w:rPr>
                <w:rFonts w:ascii="Times New Roman" w:hAnsi="Times New Roman" w:cs="Times New Roman"/>
                <w:sz w:val="24"/>
                <w:szCs w:val="24"/>
              </w:rPr>
              <w:t>rewniany</w:t>
            </w:r>
          </w:p>
          <w:p w:rsidR="003F6DEC" w:rsidRDefault="00B87CC2" w:rsidP="00B324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412">
              <w:rPr>
                <w:rFonts w:ascii="Times New Roman" w:hAnsi="Times New Roman" w:cs="Times New Roman"/>
                <w:b/>
                <w:sz w:val="24"/>
                <w:szCs w:val="24"/>
              </w:rPr>
              <w:t>. Ocieplenie ścian: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B32412" w:rsidRPr="007327C1" w:rsidRDefault="00B87CC2" w:rsidP="00B324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2412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Ocieplenie dachu/stropodachu: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B32412" w:rsidRPr="007327C1" w:rsidRDefault="00B87CC2" w:rsidP="00B324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2412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Okna: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PCV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Drewno</w:t>
            </w:r>
          </w:p>
          <w:p w:rsidR="007D7109" w:rsidRDefault="007D7109" w:rsidP="00B87C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  <w:p w:rsidR="00B32412" w:rsidRPr="007327C1" w:rsidRDefault="00B87CC2" w:rsidP="00B324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412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Źródło ciepła budynku: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2">
              <w:rPr>
                <w:rFonts w:ascii="Times New Roman" w:hAnsi="Times New Roman" w:cs="Times New Roman"/>
                <w:sz w:val="24"/>
                <w:szCs w:val="24"/>
              </w:rPr>
              <w:t>Ogrzewanie centralne (instalacja c.o.) na paliwo stałe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Ogrzewanie centralne (instalacja c.o.) na biomasę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2">
              <w:rPr>
                <w:rFonts w:ascii="Times New Roman" w:hAnsi="Times New Roman" w:cs="Times New Roman"/>
                <w:sz w:val="24"/>
                <w:szCs w:val="24"/>
              </w:rPr>
              <w:t>Ogrzewanie centralne (instalacja c.o.) na gaz</w:t>
            </w:r>
          </w:p>
          <w:p w:rsidR="00B32412" w:rsidRDefault="00B32412" w:rsidP="00B87CC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2">
              <w:rPr>
                <w:rFonts w:ascii="Times New Roman" w:hAnsi="Times New Roman" w:cs="Times New Roman"/>
                <w:sz w:val="24"/>
                <w:szCs w:val="24"/>
              </w:rPr>
              <w:t>Ogrzewanie w poszczególnych pomieszczeniach np. kuchni, pokojach (piece kaflowe, metalowe w pokojach, in.)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(jakie?)…………………………………</w:t>
            </w:r>
          </w:p>
          <w:p w:rsidR="007327C1" w:rsidRPr="007327C1" w:rsidRDefault="00B87CC2" w:rsidP="00732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327C1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Stan techniczny źródła ciepła: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Zły</w:t>
            </w:r>
          </w:p>
          <w:p w:rsidR="007327C1" w:rsidRPr="007327C1" w:rsidRDefault="00B87CC2" w:rsidP="00732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7327C1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Moc obecnego kotła/pieca [kW]</w:t>
            </w:r>
            <w:r w:rsidR="0073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327C1" w:rsidRPr="00A87853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7327C1" w:rsidRDefault="00B87CC2" w:rsidP="00732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327C1" w:rsidRPr="007327C1">
              <w:rPr>
                <w:rFonts w:ascii="Times New Roman" w:hAnsi="Times New Roman" w:cs="Times New Roman"/>
                <w:b/>
                <w:sz w:val="24"/>
                <w:szCs w:val="24"/>
              </w:rPr>
              <w:t>. Rok produkcji pieca:</w:t>
            </w:r>
            <w:r w:rsidR="007327C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</w:t>
            </w:r>
          </w:p>
          <w:p w:rsidR="007327C1" w:rsidRDefault="00B87CC2" w:rsidP="00732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327C1" w:rsidRPr="00A878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216">
              <w:rPr>
                <w:rFonts w:ascii="Times New Roman" w:hAnsi="Times New Roman" w:cs="Times New Roman"/>
                <w:b/>
                <w:sz w:val="24"/>
                <w:szCs w:val="24"/>
              </w:rPr>
              <w:t>Sposób przygotowania</w:t>
            </w:r>
            <w:r w:rsidR="007327C1" w:rsidRPr="00A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ciepłej wody:</w:t>
            </w:r>
          </w:p>
          <w:p w:rsidR="00B87CC2" w:rsidRPr="00A87853" w:rsidRDefault="00B87CC2" w:rsidP="00732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7C1" w:rsidRDefault="007327C1" w:rsidP="00B87CC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Kocioł/piec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Piecyk gazowy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Bojler elektryczny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Kolektory </w:t>
            </w:r>
            <w:r w:rsidR="00B87CC2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onecze</w:t>
            </w:r>
          </w:p>
          <w:p w:rsidR="007327C1" w:rsidRDefault="007327C1" w:rsidP="00B87CC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(jakie?): ………………………………</w:t>
            </w:r>
          </w:p>
          <w:p w:rsidR="00B87CC2" w:rsidRDefault="00B87CC2" w:rsidP="00B87C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C1" w:rsidRPr="00B87CC2" w:rsidRDefault="00B87CC2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327C1" w:rsidRPr="00B87C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27C1" w:rsidRPr="00B8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Paliwo stosowane do ogrzewania budynku i/lub przygotowania ciepłej wody</w:t>
            </w:r>
          </w:p>
          <w:p w:rsidR="00B87CC2" w:rsidRPr="00B87CC2" w:rsidRDefault="00B87CC2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Węgiel (w tym miał)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Ekogroszek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Gaz z butli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Olej opałowy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Biomasa/drewno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Energia elektryczna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Kolektory słoneczne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Inne (jakie?)……………………………..</w:t>
            </w:r>
          </w:p>
          <w:p w:rsidR="00B87CC2" w:rsidRPr="00B87CC2" w:rsidRDefault="00B87CC2" w:rsidP="00B87CC2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7CC2" w:rsidRPr="00B87CC2" w:rsidRDefault="00B87CC2" w:rsidP="007327C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Roczne zużycie paliwa: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7327C1"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</w:t>
            </w:r>
          </w:p>
          <w:p w:rsidR="00B87CC2" w:rsidRPr="00B87CC2" w:rsidRDefault="00B87CC2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  <w:r w:rsidRPr="00B87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Stosowane źródło wykorzystujące energię odnawialnych źródeł energii </w:t>
            </w:r>
            <w:r w:rsidR="00A87853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np. kolektory słoneczne,   pompa ciepła, ogniwa fotowoltaiczne</w:t>
            </w:r>
            <w:r w:rsidR="00A87853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  <w:r w:rsidR="007327C1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B87CC2" w:rsidRPr="00B87CC2" w:rsidRDefault="00B87CC2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NIE</w:t>
            </w:r>
          </w:p>
          <w:p w:rsidR="00A87853" w:rsidRPr="00B87CC2" w:rsidRDefault="007327C1" w:rsidP="00B87CC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TAK (jakie?)……………………….</w:t>
            </w:r>
          </w:p>
          <w:p w:rsidR="00B87CC2" w:rsidRPr="00B87CC2" w:rsidRDefault="00B87CC2" w:rsidP="00B87CC2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87CC2" w:rsidRPr="00AF64A7" w:rsidRDefault="007327C1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 Czy planuje się termomodernizacje budynku w najbliższym czasie: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NIE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TAK </w:t>
            </w:r>
          </w:p>
          <w:p w:rsidR="007327C1" w:rsidRPr="00B87CC2" w:rsidRDefault="007327C1" w:rsidP="007327C1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327C1" w:rsidRDefault="007327C1" w:rsidP="007327C1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Jeśli TAK, w jakim zakresie:</w:t>
            </w:r>
          </w:p>
          <w:p w:rsidR="00B87CC2" w:rsidRPr="00B87CC2" w:rsidRDefault="00B87CC2" w:rsidP="007327C1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0" w:name="_GoBack"/>
            <w:bookmarkEnd w:id="0"/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Ocieplenie ścian zewnętrznych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Ocieplenie stropu/dachu/stropodachu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Wymiana okien i drzwi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Inne (jakie?)……………………..</w:t>
            </w:r>
          </w:p>
          <w:p w:rsidR="00B87CC2" w:rsidRPr="00B87CC2" w:rsidRDefault="00B87CC2" w:rsidP="00B87CC2">
            <w:pPr>
              <w:pStyle w:val="Akapitzlis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7327C1" w:rsidRPr="00B87CC2" w:rsidRDefault="007327C1" w:rsidP="00732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 Na jakie źródło ciepła planowana jest wymiana starego kotła /</w:t>
            </w:r>
            <w:r w:rsidR="00A87853"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pieca:</w:t>
            </w:r>
          </w:p>
          <w:p w:rsidR="007327C1" w:rsidRPr="00B87CC2" w:rsidRDefault="007327C1" w:rsidP="00B87CC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Na biomasę</w:t>
            </w:r>
          </w:p>
          <w:p w:rsidR="00A87853" w:rsidRPr="00B87CC2" w:rsidRDefault="00A87853" w:rsidP="00B87CC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Na paliwo stałe (ekogroszek)</w:t>
            </w:r>
          </w:p>
          <w:p w:rsidR="00B87CC2" w:rsidRPr="00B87CC2" w:rsidRDefault="00B87CC2" w:rsidP="00B87CC2">
            <w:pPr>
              <w:pStyle w:val="Akapitzli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14216" w:rsidRDefault="00A87853" w:rsidP="00A87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 Jakiej mocy będzie nowy kocioł/piec (w kW):</w:t>
            </w:r>
            <w:r w:rsidRPr="00B87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……………………….............</w:t>
            </w:r>
          </w:p>
          <w:p w:rsidR="00B87CC2" w:rsidRPr="00B87CC2" w:rsidRDefault="00B87CC2" w:rsidP="00A878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87853" w:rsidRPr="00B87CC2" w:rsidRDefault="00A87853" w:rsidP="00A87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19. </w:t>
            </w:r>
            <w:r w:rsidRPr="00A8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Czy wraz z wymianą kotła/pieca konieczna będzie </w:t>
            </w:r>
            <w:r w:rsidRPr="00B8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dodatkowa instalacja:</w:t>
            </w:r>
          </w:p>
          <w:p w:rsidR="00A87853" w:rsidRPr="00B87CC2" w:rsidRDefault="00A87853" w:rsidP="00B87CC2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NIE</w:t>
            </w:r>
          </w:p>
          <w:p w:rsidR="00A87853" w:rsidRPr="00B87CC2" w:rsidRDefault="00A87853" w:rsidP="00B87CC2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7CC2">
              <w:rPr>
                <w:rFonts w:ascii="Times New Roman" w:eastAsia="Times New Roman" w:hAnsi="Times New Roman" w:cs="Times New Roman"/>
                <w:bCs/>
                <w:lang w:eastAsia="pl-PL"/>
              </w:rPr>
              <w:t>TAK</w:t>
            </w:r>
          </w:p>
          <w:p w:rsidR="00A87853" w:rsidRPr="00A87853" w:rsidRDefault="00A87853" w:rsidP="00A878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87CC2" w:rsidRDefault="00560C5D" w:rsidP="00B87CC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60C5D">
        <w:rPr>
          <w:rFonts w:ascii="Times New Roman" w:hAnsi="Times New Roman" w:cs="Times New Roman"/>
          <w:sz w:val="20"/>
          <w:szCs w:val="20"/>
          <w:u w:val="single"/>
        </w:rPr>
        <w:lastRenderedPageBreak/>
        <w:t>Powyższa ankieta ma charakter wyłącznie sondażowy i nie stanowi gwarancji otrzymania dofinansowania.</w:t>
      </w:r>
    </w:p>
    <w:sectPr w:rsidR="00B8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03" w:rsidRDefault="003C0703" w:rsidP="007F215F">
      <w:pPr>
        <w:spacing w:after="0" w:line="240" w:lineRule="auto"/>
      </w:pPr>
      <w:r>
        <w:separator/>
      </w:r>
    </w:p>
  </w:endnote>
  <w:endnote w:type="continuationSeparator" w:id="0">
    <w:p w:rsidR="003C0703" w:rsidRDefault="003C0703" w:rsidP="007F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03" w:rsidRDefault="003C0703" w:rsidP="007F215F">
      <w:pPr>
        <w:spacing w:after="0" w:line="240" w:lineRule="auto"/>
      </w:pPr>
      <w:r>
        <w:separator/>
      </w:r>
    </w:p>
  </w:footnote>
  <w:footnote w:type="continuationSeparator" w:id="0">
    <w:p w:rsidR="003C0703" w:rsidRDefault="003C0703" w:rsidP="007F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1"/>
    <w:multiLevelType w:val="hybridMultilevel"/>
    <w:tmpl w:val="2BB87A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C0C"/>
    <w:multiLevelType w:val="hybridMultilevel"/>
    <w:tmpl w:val="AAF89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CE8"/>
    <w:multiLevelType w:val="hybridMultilevel"/>
    <w:tmpl w:val="CD3622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4AD3"/>
    <w:multiLevelType w:val="hybridMultilevel"/>
    <w:tmpl w:val="6AC455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1D19"/>
    <w:multiLevelType w:val="hybridMultilevel"/>
    <w:tmpl w:val="E5E04A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8B9"/>
    <w:multiLevelType w:val="hybridMultilevel"/>
    <w:tmpl w:val="D680AE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2FA0"/>
    <w:multiLevelType w:val="hybridMultilevel"/>
    <w:tmpl w:val="5412C3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B0CB8"/>
    <w:multiLevelType w:val="hybridMultilevel"/>
    <w:tmpl w:val="00C044D2"/>
    <w:lvl w:ilvl="0" w:tplc="7010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866"/>
    <w:multiLevelType w:val="hybridMultilevel"/>
    <w:tmpl w:val="19D6A8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463F4"/>
    <w:multiLevelType w:val="hybridMultilevel"/>
    <w:tmpl w:val="C78848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7199"/>
    <w:multiLevelType w:val="hybridMultilevel"/>
    <w:tmpl w:val="BB4E49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E1A78"/>
    <w:multiLevelType w:val="hybridMultilevel"/>
    <w:tmpl w:val="2B2454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02E86"/>
    <w:multiLevelType w:val="hybridMultilevel"/>
    <w:tmpl w:val="1A5EFE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62D0"/>
    <w:multiLevelType w:val="hybridMultilevel"/>
    <w:tmpl w:val="031EF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327CA"/>
    <w:multiLevelType w:val="hybridMultilevel"/>
    <w:tmpl w:val="3FF865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A605A"/>
    <w:multiLevelType w:val="hybridMultilevel"/>
    <w:tmpl w:val="5A282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7F7E"/>
    <w:multiLevelType w:val="hybridMultilevel"/>
    <w:tmpl w:val="871490D6"/>
    <w:lvl w:ilvl="0" w:tplc="0568E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5943"/>
    <w:multiLevelType w:val="hybridMultilevel"/>
    <w:tmpl w:val="67E8C5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15EEC"/>
    <w:multiLevelType w:val="hybridMultilevel"/>
    <w:tmpl w:val="A92C7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03D4"/>
    <w:multiLevelType w:val="hybridMultilevel"/>
    <w:tmpl w:val="38AEE7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7"/>
  </w:num>
  <w:num w:numId="5">
    <w:abstractNumId w:val="1"/>
  </w:num>
  <w:num w:numId="6">
    <w:abstractNumId w:val="14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EC"/>
    <w:rsid w:val="00070F11"/>
    <w:rsid w:val="00082450"/>
    <w:rsid w:val="00102F16"/>
    <w:rsid w:val="0014478C"/>
    <w:rsid w:val="00191716"/>
    <w:rsid w:val="0026153C"/>
    <w:rsid w:val="00325351"/>
    <w:rsid w:val="003B2BC4"/>
    <w:rsid w:val="003C0703"/>
    <w:rsid w:val="003F6DEC"/>
    <w:rsid w:val="00451DFD"/>
    <w:rsid w:val="004C45E0"/>
    <w:rsid w:val="00517693"/>
    <w:rsid w:val="00541DA8"/>
    <w:rsid w:val="00552465"/>
    <w:rsid w:val="00560C5D"/>
    <w:rsid w:val="00560D1B"/>
    <w:rsid w:val="00594EA1"/>
    <w:rsid w:val="006610B3"/>
    <w:rsid w:val="0067671A"/>
    <w:rsid w:val="00676D2A"/>
    <w:rsid w:val="00681DB7"/>
    <w:rsid w:val="006B1864"/>
    <w:rsid w:val="00714216"/>
    <w:rsid w:val="007327C1"/>
    <w:rsid w:val="00775EE0"/>
    <w:rsid w:val="007C3D7E"/>
    <w:rsid w:val="007D7109"/>
    <w:rsid w:val="007F215F"/>
    <w:rsid w:val="008750D7"/>
    <w:rsid w:val="009A54E5"/>
    <w:rsid w:val="00A83242"/>
    <w:rsid w:val="00A87853"/>
    <w:rsid w:val="00AA7502"/>
    <w:rsid w:val="00AF64A7"/>
    <w:rsid w:val="00B32412"/>
    <w:rsid w:val="00B86648"/>
    <w:rsid w:val="00B87CC2"/>
    <w:rsid w:val="00BC37E2"/>
    <w:rsid w:val="00CD689B"/>
    <w:rsid w:val="00D0233D"/>
    <w:rsid w:val="00D95845"/>
    <w:rsid w:val="00DD27E3"/>
    <w:rsid w:val="00E00A7A"/>
    <w:rsid w:val="00E325EA"/>
    <w:rsid w:val="00E949CC"/>
    <w:rsid w:val="00F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D223"/>
  <w15:docId w15:val="{A74C7BC5-6EEF-494D-8BB4-48508923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6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6DE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7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5F"/>
  </w:style>
  <w:style w:type="paragraph" w:styleId="Stopka">
    <w:name w:val="footer"/>
    <w:basedOn w:val="Normalny"/>
    <w:link w:val="Stopka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5F"/>
  </w:style>
  <w:style w:type="paragraph" w:styleId="Tekstdymka">
    <w:name w:val="Balloon Text"/>
    <w:basedOn w:val="Normalny"/>
    <w:link w:val="TekstdymkaZnak"/>
    <w:uiPriority w:val="99"/>
    <w:semiHidden/>
    <w:unhideWhenUsed/>
    <w:rsid w:val="0056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MO. Olejarz</dc:creator>
  <cp:lastModifiedBy>Jakub Jachymiak</cp:lastModifiedBy>
  <cp:revision>17</cp:revision>
  <cp:lastPrinted>2016-09-16T11:13:00Z</cp:lastPrinted>
  <dcterms:created xsi:type="dcterms:W3CDTF">2016-09-09T08:20:00Z</dcterms:created>
  <dcterms:modified xsi:type="dcterms:W3CDTF">2016-09-19T12:31:00Z</dcterms:modified>
</cp:coreProperties>
</file>